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7CB6" w14:textId="7639586E" w:rsidR="00CB3464" w:rsidRDefault="00896C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2760A" wp14:editId="0FEEA2CF">
                <wp:simplePos x="0" y="0"/>
                <wp:positionH relativeFrom="column">
                  <wp:posOffset>1910080</wp:posOffset>
                </wp:positionH>
                <wp:positionV relativeFrom="paragraph">
                  <wp:posOffset>4043680</wp:posOffset>
                </wp:positionV>
                <wp:extent cx="1304925" cy="333375"/>
                <wp:effectExtent l="0" t="0" r="28575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81BA" w14:textId="64D037DD" w:rsidR="00896CFE" w:rsidRPr="00896CFE" w:rsidRDefault="00896CF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96CFE">
                              <w:rPr>
                                <w:sz w:val="40"/>
                                <w:szCs w:val="40"/>
                                <w:highlight w:val="magenta"/>
                              </w:rPr>
                              <w:t>UZAVÍRKA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276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0.4pt;margin-top:318.4pt;width:102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">
                <v:textbox>
                  <w:txbxContent>
                    <w:p w14:paraId="36D181BA" w14:textId="64D037DD" w:rsidR="00896CFE" w:rsidRPr="00896CFE" w:rsidRDefault="00896CFE">
                      <w:pPr>
                        <w:rPr>
                          <w:sz w:val="40"/>
                          <w:szCs w:val="40"/>
                        </w:rPr>
                      </w:pPr>
                      <w:r w:rsidRPr="00896CFE">
                        <w:rPr>
                          <w:sz w:val="40"/>
                          <w:szCs w:val="40"/>
                          <w:highlight w:val="magenta"/>
                        </w:rPr>
                        <w:t>UZAVÍRKA</w:t>
                      </w:r>
                    </w:p>
                  </w:txbxContent>
                </v:textbox>
              </v:shape>
            </w:pict>
          </mc:Fallback>
        </mc:AlternateContent>
      </w:r>
      <w:commentRangeStart w:id="0"/>
      <w:r w:rsidRPr="00896CFE">
        <w:drawing>
          <wp:inline distT="0" distB="0" distL="0" distR="0" wp14:anchorId="3E0AAB87" wp14:editId="29C7F1A1">
            <wp:extent cx="8858250" cy="5524500"/>
            <wp:effectExtent l="0" t="0" r="0" b="0"/>
            <wp:docPr id="17208337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337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Odkaznakoment"/>
        </w:rPr>
        <w:commentReference w:id="0"/>
      </w:r>
    </w:p>
    <w:sectPr w:rsidR="00CB3464" w:rsidSect="00896C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bec Makotřasy" w:date="2026-05-18T13:36:00Z" w:initials="OM">
    <w:p w14:paraId="7627BC89" w14:textId="6D78DA30" w:rsidR="00896CFE" w:rsidRDefault="00896CFE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27B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3BEC65" w16cex:dateUtc="2026-05-18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27BC89" w16cid:durableId="523BEC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bec Makotřasy">
    <w15:presenceInfo w15:providerId="Windows Live" w15:userId="1802caa9ee37f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FE"/>
    <w:rsid w:val="00407AD7"/>
    <w:rsid w:val="00896CFE"/>
    <w:rsid w:val="008B73FF"/>
    <w:rsid w:val="00AB08D2"/>
    <w:rsid w:val="00AF764B"/>
    <w:rsid w:val="00C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C11A"/>
  <w15:chartTrackingRefBased/>
  <w15:docId w15:val="{FF491F5B-F766-4419-88FE-CA34060F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6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6C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6C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6C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6C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6C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C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6C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6C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6C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C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6CFE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96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6C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Makotřasy</dc:creator>
  <cp:keywords/>
  <dc:description/>
  <cp:lastModifiedBy>Obec Makotřasy</cp:lastModifiedBy>
  <cp:revision>1</cp:revision>
  <dcterms:created xsi:type="dcterms:W3CDTF">2026-05-18T11:36:00Z</dcterms:created>
  <dcterms:modified xsi:type="dcterms:W3CDTF">2026-05-18T11:39:00Z</dcterms:modified>
</cp:coreProperties>
</file>